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69E" w:rsidRDefault="001B069E" w:rsidP="00292F8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292F82" w:rsidRPr="00D426F5" w:rsidRDefault="00292F82" w:rsidP="00292F8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292F82" w:rsidRPr="00D426F5" w:rsidRDefault="00F862C4" w:rsidP="000C4E1E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образовании по </w:t>
      </w:r>
      <w:r w:rsidR="00292F82" w:rsidRPr="00D42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 общеобразовательным программам </w:t>
      </w:r>
    </w:p>
    <w:p w:rsidR="00292F82" w:rsidRPr="00F26CB4" w:rsidRDefault="00292F82" w:rsidP="00292F82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         </w:t>
      </w:r>
      <w:r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г. Азнакаево                                             </w:t>
      </w:r>
      <w:r w:rsidR="000C4E1E"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C0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2407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="002407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«</w:t>
      </w:r>
      <w:proofErr w:type="gramEnd"/>
      <w:r w:rsidR="002407E7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________________ 20_</w:t>
      </w:r>
      <w:r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>__г.</w:t>
      </w:r>
    </w:p>
    <w:p w:rsidR="00FD2EE2" w:rsidRPr="00FD2EE2" w:rsidRDefault="00292F82" w:rsidP="00FD2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  бюджетное дошкольное  образовательное   учреждение «Детский сад присмотра и оздоровления  № 19 «</w:t>
      </w:r>
      <w:proofErr w:type="spellStart"/>
      <w:r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Тамчыкай</w:t>
      </w:r>
      <w:proofErr w:type="spellEnd"/>
      <w:r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г. Азнакаево  </w:t>
      </w:r>
      <w:proofErr w:type="spellStart"/>
      <w:r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</w:t>
      </w:r>
      <w:r w:rsidR="00987AD4" w:rsidRPr="00987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7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осуществляющее  образовательную деятельность на основании </w:t>
      </w:r>
      <w:r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</w:t>
      </w:r>
      <w:r w:rsidR="00987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          </w:t>
      </w:r>
      <w:r w:rsidR="00A02ABB"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</w:t>
      </w:r>
      <w:r w:rsidR="00987AD4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года</w:t>
      </w:r>
      <w:r w:rsidR="00A02ABB"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A67FA"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>5797</w:t>
      </w:r>
      <w:r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87AD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выданной Министерством образования  и науки Республики Татарстан</w:t>
      </w:r>
      <w:r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   дальнейшем   -   Исполнитель)   в лице заведующей  </w:t>
      </w:r>
      <w:proofErr w:type="spellStart"/>
      <w:r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Челышевой</w:t>
      </w:r>
      <w:proofErr w:type="spellEnd"/>
      <w:r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С.Ф.,  действующего на основании Устава Исполнителя, с  одной стороны, и </w:t>
      </w:r>
      <w:r w:rsidR="00FD2EE2"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FD2EE2"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_, проживающего  по адресу _________________________________________________</w:t>
      </w:r>
      <w:r w:rsid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_______________, телефон_________________________, </w:t>
      </w:r>
      <w:r w:rsidR="00FD2EE2"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данные__________</w:t>
      </w:r>
      <w:r w:rsid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FD2EE2"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FD2EE2" w:rsidRDefault="00FD2EE2" w:rsidP="00D01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D011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FD2EE2" w:rsidRDefault="00FD2EE2" w:rsidP="00FD2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</w:t>
      </w:r>
      <w:r w:rsidRPr="00FD2EE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(серия, номер, дата выдачи, орган),</w:t>
      </w: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2F82" w:rsidRPr="00F26CB4" w:rsidRDefault="00FD2EE2" w:rsidP="00D01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мый</w:t>
      </w: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- </w:t>
      </w:r>
      <w:r w:rsidRPr="00FD2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действующий в интересах несовершеннолетнего</w:t>
      </w:r>
      <w:r w:rsidR="00D0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D01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______________________________________________, </w:t>
      </w: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D011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</w:t>
      </w:r>
      <w:bookmarkStart w:id="0" w:name="_GoBack"/>
      <w:bookmarkEnd w:id="0"/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именуемого в дальнейшем – </w:t>
      </w:r>
      <w:r w:rsidRPr="00FD2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«Обучающийся</w:t>
      </w:r>
      <w:proofErr w:type="gramStart"/>
      <w:r w:rsidRPr="00FD2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7A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</w:t>
      </w:r>
      <w:proofErr w:type="gramEnd"/>
      <w:r w:rsidR="00987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2F82" w:rsidRPr="00F26C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о нижеследующем: </w:t>
      </w:r>
    </w:p>
    <w:p w:rsidR="00FD2EE2" w:rsidRPr="00FD2EE2" w:rsidRDefault="00FD2EE2" w:rsidP="00FD2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FD2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Предмет договора</w:t>
      </w:r>
    </w:p>
    <w:p w:rsidR="00FD2EE2" w:rsidRPr="00FD2EE2" w:rsidRDefault="00FD2EE2" w:rsidP="00FD2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Исполнитель обязуется предоставить образовательную услугу, а Обучающийся (Заказчик) обязуется </w:t>
      </w:r>
      <w:proofErr w:type="gramStart"/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 образовательную</w:t>
      </w:r>
      <w:proofErr w:type="gramEnd"/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 по предоставлению </w:t>
      </w:r>
      <w:r w:rsidRPr="00FD2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 в групповой</w:t>
      </w: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____________________________________________________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2"/>
        <w:gridCol w:w="2471"/>
        <w:gridCol w:w="2471"/>
        <w:gridCol w:w="1971"/>
      </w:tblGrid>
      <w:tr w:rsidR="00FD2EE2" w:rsidRPr="00FD2EE2" w:rsidTr="0032489A">
        <w:tc>
          <w:tcPr>
            <w:tcW w:w="4077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дополнительной общеобразовательной программы</w:t>
            </w:r>
          </w:p>
        </w:tc>
        <w:tc>
          <w:tcPr>
            <w:tcW w:w="2127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дополнительной общеобразовательной программы </w:t>
            </w:r>
          </w:p>
        </w:tc>
        <w:tc>
          <w:tcPr>
            <w:tcW w:w="1984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дополнительной общеобразовательной программы</w:t>
            </w:r>
          </w:p>
        </w:tc>
        <w:tc>
          <w:tcPr>
            <w:tcW w:w="1985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стоимость платной образовательной услуги</w:t>
            </w:r>
          </w:p>
        </w:tc>
      </w:tr>
      <w:tr w:rsidR="00FD2EE2" w:rsidRPr="00FD2EE2" w:rsidTr="0032489A">
        <w:tc>
          <w:tcPr>
            <w:tcW w:w="4077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EE2" w:rsidRPr="00FD2EE2" w:rsidTr="0032489A">
        <w:tc>
          <w:tcPr>
            <w:tcW w:w="4077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EE2" w:rsidRPr="00FD2EE2" w:rsidTr="0032489A">
        <w:tc>
          <w:tcPr>
            <w:tcW w:w="4077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EE2" w:rsidRPr="00FD2EE2" w:rsidTr="0032489A">
        <w:tc>
          <w:tcPr>
            <w:tcW w:w="4077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EE2" w:rsidRPr="00FD2EE2" w:rsidTr="0032489A">
        <w:tc>
          <w:tcPr>
            <w:tcW w:w="4077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D2EE2" w:rsidRPr="00FD2EE2" w:rsidRDefault="00FD2EE2" w:rsidP="00FD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2EE2" w:rsidRDefault="00FD2EE2" w:rsidP="00FD2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Срок освоения образовательной программы на момент подписания Договора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D2EE2" w:rsidRPr="00FD2EE2" w:rsidRDefault="00FD2EE2" w:rsidP="00FD2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FD2EE2" w:rsidRPr="00FD2EE2" w:rsidRDefault="00FD2EE2" w:rsidP="00FD2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После освоения дополнительной общеобразовательной (</w:t>
      </w:r>
      <w:proofErr w:type="gramStart"/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общеразвивающей)  программы</w:t>
      </w:r>
      <w:proofErr w:type="gramEnd"/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об обучении не выдается.</w:t>
      </w:r>
    </w:p>
    <w:p w:rsidR="00FD2EE2" w:rsidRPr="00FD2EE2" w:rsidRDefault="00FD2EE2" w:rsidP="00FD2E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EE2">
        <w:rPr>
          <w:rFonts w:ascii="Times New Roman" w:eastAsia="Calibri" w:hAnsi="Times New Roman" w:cs="Times New Roman"/>
          <w:sz w:val="24"/>
          <w:szCs w:val="24"/>
        </w:rPr>
        <w:t>1.4. Исполнитель предоставляет обучающемуся образовательные услуги по программе дополнительного общеразвивающего образования [наименование программы], а Заказчик оплачивает указанные услуги.</w:t>
      </w:r>
    </w:p>
    <w:p w:rsidR="00FD2EE2" w:rsidRPr="00FD2EE2" w:rsidRDefault="00FD2EE2" w:rsidP="00FD2E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EE2">
        <w:rPr>
          <w:rFonts w:ascii="Times New Roman" w:eastAsia="Calibri" w:hAnsi="Times New Roman" w:cs="Times New Roman"/>
          <w:sz w:val="24"/>
          <w:szCs w:val="24"/>
        </w:rPr>
        <w:t>1.5. Содержание дополнительной общеразвивающей программы и срок обучения по ней определяются образовательной программой, разработанной и утвержденной Исполнителем.</w:t>
      </w:r>
    </w:p>
    <w:p w:rsidR="00FD2EE2" w:rsidRDefault="00FD2EE2" w:rsidP="00FD2E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EE2">
        <w:rPr>
          <w:rFonts w:ascii="Times New Roman" w:eastAsia="Calibri" w:hAnsi="Times New Roman" w:cs="Times New Roman"/>
          <w:sz w:val="24"/>
          <w:szCs w:val="24"/>
        </w:rPr>
        <w:t>1.6. Обучение по программе дополнительного общеразвивающего образования осуществляется в очной форме.</w:t>
      </w:r>
    </w:p>
    <w:p w:rsidR="00FD2EE2" w:rsidRPr="00FD2EE2" w:rsidRDefault="00FD2EE2" w:rsidP="00FD2E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II. Права Исполнителя, Заказчика и Обучающегося </w:t>
      </w:r>
    </w:p>
    <w:p w:rsidR="00FD2EE2" w:rsidRPr="00FD2EE2" w:rsidRDefault="00FD2EE2" w:rsidP="00FD2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 самостоятельно осуществлять образовательный процесс;</w:t>
      </w:r>
    </w:p>
    <w:p w:rsidR="00FD2EE2" w:rsidRPr="00FD2EE2" w:rsidRDefault="00FD2EE2" w:rsidP="00FD2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 получать информацию от Исполнителя по вопросам:</w:t>
      </w:r>
    </w:p>
    <w:p w:rsidR="00FD2EE2" w:rsidRPr="00FD2EE2" w:rsidRDefault="00FD2EE2" w:rsidP="00FD2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организации и обеспечения надлежащего исполнения услуг, предусмотренных разделом </w:t>
      </w:r>
      <w:r w:rsidRPr="00FD2E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 </w:t>
      </w:r>
    </w:p>
    <w:p w:rsidR="00FD2EE2" w:rsidRPr="00FD2EE2" w:rsidRDefault="00FD2EE2" w:rsidP="00FD2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успеваемости, поведения обучающегося к учебе и его способностях в отношении обучения по предмету учебного плана</w:t>
      </w:r>
    </w:p>
    <w:p w:rsidR="00FD2EE2" w:rsidRPr="00FD2EE2" w:rsidRDefault="00FD2EE2" w:rsidP="00FD2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Обучающийся вправе:</w:t>
      </w:r>
    </w:p>
    <w:p w:rsidR="00FD2EE2" w:rsidRPr="00FD2EE2" w:rsidRDefault="00FD2EE2" w:rsidP="00FD2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5" w:history="1">
        <w:r w:rsidRPr="00FD2E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FD2EE2" w:rsidRPr="00FD2EE2" w:rsidRDefault="00FD2EE2" w:rsidP="00FD2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Обращаться к Исполнителю по вопросам, касающимся образовательного процесса.</w:t>
      </w:r>
    </w:p>
    <w:p w:rsidR="00FD2EE2" w:rsidRPr="00FD2EE2" w:rsidRDefault="00FD2EE2" w:rsidP="00FD2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2.3.4.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FD2EE2" w:rsidRPr="00FD2EE2" w:rsidRDefault="00FD2EE2" w:rsidP="00FD2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D2EE2" w:rsidRDefault="00FD2EE2" w:rsidP="00FD2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D2EE2" w:rsidRPr="00FD2EE2" w:rsidRDefault="00FD2EE2" w:rsidP="00FD2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Обязанности Исполнителя, Заказчика и Обучающегося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Исполнитель обязан: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Зачислить Обучающегося, выполнившего установленные законодательством Российской Федерации, учредительными   документами, локальными нормативными актами Исполнителя условия приема.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tooltip="Закон РФ от 07.02.1992 N 2300-1 (ред. от 13.07.2015) &quot;О защите прав потребителей&quot;{КонсультантПлюс}" w:history="1">
        <w:r w:rsidRPr="00FD2E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FD2EE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Pr="00FD2EE2">
        <w:rPr>
          <w:rFonts w:ascii="Times New Roman" w:eastAsia="Times New Roman" w:hAnsi="Times New Roman" w:cs="Arial"/>
          <w:sz w:val="24"/>
          <w:szCs w:val="24"/>
          <w:lang w:eastAsia="ru-RU"/>
        </w:rPr>
        <w:t>от 07.02.1992 №2300-1 «О защите прав потребителей»</w:t>
      </w: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Федеральным </w:t>
      </w:r>
      <w:hyperlink r:id="rId7" w:tooltip="Федеральный закон от 29.12.2012 N 273-ФЗ (ред. от 02.03.2016) &quot;Об образовании в Российской Федерации&quot;{КонсультантПлюс}" w:history="1">
        <w:r w:rsidRPr="00FD2E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FD2EE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29.12.2012 №273-ФЗ «Об образовании в Российской Федерации».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I. Предмет Договора" w:history="1">
        <w:r w:rsidRPr="00FD2E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FD2EE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FD2EE2" w:rsidRPr="00FD2EE2" w:rsidRDefault="00FD2EE2" w:rsidP="00FD2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D2EE2" w:rsidRPr="00FD2EE2" w:rsidRDefault="00FD2EE2" w:rsidP="00FD2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proofErr w:type="gramStart"/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эмоционального благополучия</w:t>
      </w:r>
      <w:proofErr w:type="gramEnd"/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с учетом его индивидуальных особенностей.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 Обеспечить Обучающемуся предусмотренные выбранной образовательной программой условия ее освоения.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I. Предмет Договора" w:history="1">
        <w:r w:rsidRPr="00FD2E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Договора).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 Принимать от Обучающегося и (или) Заказчика плату за образовательные услуги.</w:t>
      </w:r>
    </w:p>
    <w:p w:rsidR="00FD2EE2" w:rsidRPr="00FD2EE2" w:rsidRDefault="00FD2EE2" w:rsidP="00FD2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tooltip="I. Предмет Договора" w:history="1">
        <w:r w:rsidRPr="00FD2E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разделе I</w:t>
        </w:r>
      </w:hyperlink>
      <w:r w:rsidRPr="00FD2EE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Обучающийся обязан соблюдать требования, установленные в </w:t>
      </w:r>
      <w:hyperlink r:id="rId8" w:tooltip="Федеральный закон от 29.12.2012 N 273-ФЗ (ред. от 02.03.2016) &quot;Об образовании в Российской Федерации&quot;{КонсультантПлюс}" w:history="1">
        <w:r w:rsidRPr="00FD2E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43</w:t>
        </w:r>
      </w:hyperlink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29.12.2012 №273-ФЗ «Об образовании в Российской Федерации», в том числе: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 Извещать Исполнителя о причинах отсутствия на занятиях </w:t>
      </w:r>
      <w:r w:rsidRPr="00FD2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(до 20 числа месяца).</w:t>
      </w:r>
    </w:p>
    <w:p w:rsid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Стоимость услуг, сроки и порядок их оплаты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Полная стоимость платных образовательных услуг за весь период обучения Обучающегося составляет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__рублей.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стоимости образовательных услуг после заключения Договора не допускается.</w:t>
      </w:r>
    </w:p>
    <w:p w:rsidR="00FD2EE2" w:rsidRPr="00FD2EE2" w:rsidRDefault="00FD2EE2" w:rsidP="00FD2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 Оплата производится: ежемесячно до 20 числа следующего за оказанием услуги месяца в безналичном порядке на счет Исполнителя в банке или казначействе. Оплата услуг удостоверяется Исполнителем </w:t>
      </w:r>
      <w:r w:rsidRPr="00FD2E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платежная квитанция 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Arial"/>
          <w:sz w:val="24"/>
          <w:szCs w:val="24"/>
          <w:lang w:eastAsia="ru-RU"/>
        </w:rPr>
        <w:t>4.3. На оказание платных образовательных услуг, предусмотренных настоящим договором, может быть составлена смета. Составление такой сметы по требованию Заказчика или Исполнителя обязательно. В этом случае смета становится частью договора.</w:t>
      </w:r>
    </w:p>
    <w:p w:rsidR="00FD2EE2" w:rsidRDefault="00FD2EE2" w:rsidP="00FD2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О фактическом исполнении договора и предоставлении платных образовательных услуг Сторонами составляется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 приемки – передачи оказания </w:t>
      </w: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FD2EE2" w:rsidRPr="00FD2EE2" w:rsidRDefault="00FD2EE2" w:rsidP="00FD2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Порядок изменения и расторжения договора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Настоящий Договор может быть расторгнут по соглашению Сторон.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просрочки оплаты стоимости платных образовательных услуг в течение 2-х месяцев;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 (прогулы, нарушение дисциплины);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</w:p>
    <w:p w:rsidR="00FD2EE2" w:rsidRPr="00FD2EE2" w:rsidRDefault="00FD2EE2" w:rsidP="00FD2EE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Обучающегося или родителей (законных представителей) несовершеннолетнего Обучающегося;</w:t>
      </w:r>
    </w:p>
    <w:p w:rsidR="00FD2EE2" w:rsidRPr="00FD2EE2" w:rsidRDefault="00FD2EE2" w:rsidP="00FD2EE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Обучающийся (Заказчик)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Ответственность Исполнителя, Заказчика и Обучающегося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Безвозмездного оказания образовательной услуги;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Соразмерного уменьшения стоимости оказанной образовательной услуги;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14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6.4.2. Потребовать уменьшения стоимости образовательной услуги;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6.4.3. Расторгнуть Договор.</w:t>
      </w:r>
    </w:p>
    <w:p w:rsid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Срок действия Договора</w:t>
      </w:r>
    </w:p>
    <w:p w:rsid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VIII. Заключительные положения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EE2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Изменения Договора оформляются дополнительными соглашениями к Договору.</w:t>
      </w: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EE2" w:rsidRPr="00FD2EE2" w:rsidRDefault="00FD2EE2" w:rsidP="00FD2E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ar186"/>
      <w:bookmarkEnd w:id="1"/>
      <w:r w:rsidRPr="00FD2E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IX. Адреса и реквизиты сторон</w:t>
      </w:r>
    </w:p>
    <w:p w:rsidR="00AA67FA" w:rsidRPr="00D426F5" w:rsidRDefault="00AA67FA" w:rsidP="000C4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1401" w:type="dxa"/>
        <w:tblInd w:w="-534" w:type="dxa"/>
        <w:tblLook w:val="04A0" w:firstRow="1" w:lastRow="0" w:firstColumn="1" w:lastColumn="0" w:noHBand="0" w:noVBand="1"/>
      </w:tblPr>
      <w:tblGrid>
        <w:gridCol w:w="5793"/>
        <w:gridCol w:w="5608"/>
      </w:tblGrid>
      <w:tr w:rsidR="00DD2DF0" w:rsidRPr="00A02ABB" w:rsidTr="006A201F">
        <w:trPr>
          <w:trHeight w:val="5415"/>
        </w:trPr>
        <w:tc>
          <w:tcPr>
            <w:tcW w:w="5793" w:type="dxa"/>
          </w:tcPr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Муниципальное бюджетное дошкольное образовательное учреждение «Детский сад присмотра и оздоровления № 19 «</w:t>
            </w:r>
            <w:proofErr w:type="spellStart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Тамчыкай</w:t>
            </w:r>
            <w:proofErr w:type="spellEnd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» города Азнакаево </w:t>
            </w:r>
            <w:proofErr w:type="spellStart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Азнакаевского</w:t>
            </w:r>
            <w:proofErr w:type="spellEnd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муниципального района Республики Татарстан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Адрес: 423330, Республика Татарстан, г. Азнакаево, ул. Просторная дом 5</w:t>
            </w:r>
            <w:r w:rsidR="000C7E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ИНН/КПП 1643013086/164301001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ОГРН 1131689001289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Р\с 40701810392053000002 ГРКЦ НБ РТ Банка России БИК 049205001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Телефон: 8(85592) 9-80-01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МП.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Заведующий ________________ </w:t>
            </w:r>
            <w:proofErr w:type="spellStart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С.Ф.Челышева</w:t>
            </w:r>
            <w:proofErr w:type="spellEnd"/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Сайт:</w:t>
            </w:r>
            <w:r w:rsidRPr="00A02AB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https://edu.tatar.ru/aznakaevo/page1877852.htm</w:t>
            </w:r>
          </w:p>
        </w:tc>
        <w:tc>
          <w:tcPr>
            <w:tcW w:w="5608" w:type="dxa"/>
          </w:tcPr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Заказчик (Родитель – законный представитель)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Паспорт  серия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 № ________________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Выдан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___________________________________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Место </w:t>
            </w:r>
            <w:r w:rsidR="006A201F">
              <w:rPr>
                <w:rFonts w:ascii="Times New Roman" w:eastAsia="Times New Roman" w:hAnsi="Times New Roman" w:cs="Times New Roman"/>
                <w:b/>
                <w:color w:val="000000"/>
              </w:rPr>
              <w:t>жительства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____________</w:t>
            </w:r>
            <w:r w:rsidR="006A201F">
              <w:rPr>
                <w:rFonts w:ascii="Times New Roman" w:eastAsia="Times New Roman" w:hAnsi="Times New Roman" w:cs="Times New Roman"/>
                <w:b/>
                <w:color w:val="000000"/>
              </w:rPr>
              <w:t>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Телефон (</w:t>
            </w:r>
            <w:proofErr w:type="gramStart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дом.,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сот.)_________________________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</w:t>
            </w: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Подпись _______________/______________________/</w:t>
            </w:r>
          </w:p>
        </w:tc>
      </w:tr>
    </w:tbl>
    <w:p w:rsidR="00292F82" w:rsidRPr="00292F82" w:rsidRDefault="00292F82" w:rsidP="00A02AB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sectPr w:rsidR="00292F82" w:rsidRPr="00292F82" w:rsidSect="000C4E1E">
      <w:pgSz w:w="11906" w:h="16838"/>
      <w:pgMar w:top="567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57937"/>
    <w:multiLevelType w:val="hybridMultilevel"/>
    <w:tmpl w:val="FCCA63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EBB067F"/>
    <w:multiLevelType w:val="hybridMultilevel"/>
    <w:tmpl w:val="BDC60A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5D15CB4"/>
    <w:multiLevelType w:val="hybridMultilevel"/>
    <w:tmpl w:val="79A2BD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5F"/>
    <w:rsid w:val="000B19CD"/>
    <w:rsid w:val="000C4E1E"/>
    <w:rsid w:val="000C7E09"/>
    <w:rsid w:val="00101AFB"/>
    <w:rsid w:val="00171444"/>
    <w:rsid w:val="001B069E"/>
    <w:rsid w:val="002407E7"/>
    <w:rsid w:val="00292F82"/>
    <w:rsid w:val="003F114C"/>
    <w:rsid w:val="004F215F"/>
    <w:rsid w:val="00527CE9"/>
    <w:rsid w:val="00602110"/>
    <w:rsid w:val="006A201F"/>
    <w:rsid w:val="00810F18"/>
    <w:rsid w:val="00850700"/>
    <w:rsid w:val="00875E1E"/>
    <w:rsid w:val="009045EF"/>
    <w:rsid w:val="00986621"/>
    <w:rsid w:val="00987AD4"/>
    <w:rsid w:val="00A02ABB"/>
    <w:rsid w:val="00AA67FA"/>
    <w:rsid w:val="00AC7F29"/>
    <w:rsid w:val="00AD1C73"/>
    <w:rsid w:val="00B41225"/>
    <w:rsid w:val="00B51305"/>
    <w:rsid w:val="00B71783"/>
    <w:rsid w:val="00D011AC"/>
    <w:rsid w:val="00D25E49"/>
    <w:rsid w:val="00D426F5"/>
    <w:rsid w:val="00DC0B14"/>
    <w:rsid w:val="00DD2DF0"/>
    <w:rsid w:val="00E03A7A"/>
    <w:rsid w:val="00E73FBA"/>
    <w:rsid w:val="00EB20E1"/>
    <w:rsid w:val="00F26CB4"/>
    <w:rsid w:val="00F83EF9"/>
    <w:rsid w:val="00F862C4"/>
    <w:rsid w:val="00FB70D6"/>
    <w:rsid w:val="00FD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38670-846A-45CF-AECA-6070AAC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AB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5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5E1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01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6C74C3FF39597EE0F880F46B88C9E8625B68BDAD7BF712EFCC2D554A2E602FAB0BEBE4584F4996h3v9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6C74C3FF39597EE0F880F46B88C9E8625B68BDAD7BF712EFCC2D554Ah2v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66C74C3FF39597EE0F880F46B88C9E8625A6EBDAD7DF712EFCC2D554Ah2vEI" TargetMode="External"/><Relationship Id="rId5" Type="http://schemas.openxmlformats.org/officeDocument/2006/relationships/hyperlink" Target="consultantplus://offline/ref=7E11085C2332190C47828593FD74F447736984DFF50D3EA61715FBAB41AE467D395AA1CFE1D7C844EE11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12</cp:revision>
  <cp:lastPrinted>2021-11-30T12:25:00Z</cp:lastPrinted>
  <dcterms:created xsi:type="dcterms:W3CDTF">2021-11-25T10:57:00Z</dcterms:created>
  <dcterms:modified xsi:type="dcterms:W3CDTF">2022-02-10T07:44:00Z</dcterms:modified>
</cp:coreProperties>
</file>